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A54E85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val="en-US" w:eastAsia="ru-RU"/>
        </w:rPr>
      </w:pPr>
      <w:r w:rsidRPr="002517D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33CA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33CAE">
        <w:rPr>
          <w:rFonts w:ascii="Century" w:eastAsia="Calibri" w:hAnsi="Century"/>
          <w:b/>
          <w:sz w:val="32"/>
          <w:szCs w:val="36"/>
        </w:rPr>
        <w:t>23/34-620</w:t>
      </w:r>
      <w:r w:rsidR="00A33CAE">
        <w:rPr>
          <w:rFonts w:ascii="Century" w:eastAsia="Calibri" w:hAnsi="Century"/>
          <w:b/>
          <w:sz w:val="32"/>
          <w:szCs w:val="36"/>
        </w:rPr>
        <w:t>2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320A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4,4000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3320A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3320A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16.00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3320A9">
        <w:rPr>
          <w:rFonts w:ascii="Century" w:hAnsi="Century"/>
          <w:b/>
          <w:sz w:val="24"/>
          <w:szCs w:val="24"/>
        </w:rPr>
        <w:t>за адресою</w:t>
      </w:r>
      <w:r w:rsidR="001D1752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3320A9">
        <w:rPr>
          <w:rFonts w:ascii="Century" w:hAnsi="Century"/>
          <w:b/>
          <w:sz w:val="24"/>
          <w:szCs w:val="24"/>
        </w:rPr>
        <w:t>Львівська область, Львівський район, село Бар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975B2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320A9" w:rsidRPr="003320A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4,4000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га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3320A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4620983000:17:003:0013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3320A9" w:rsidRPr="003320A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землі запасу (земельні ділянки кожної категорії земель, які не надані у власність або користування громадянам чи юридичним особам) (КВЦПЗ 16.00)</w:t>
      </w:r>
      <w:r w:rsidR="00A54E85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 w:rsidRPr="00A54E85">
        <w:rPr>
          <w:rFonts w:ascii="Century" w:hAnsi="Century"/>
          <w:sz w:val="24"/>
          <w:szCs w:val="24"/>
        </w:rPr>
        <w:t xml:space="preserve">за адресою: </w:t>
      </w:r>
      <w:r w:rsidR="003320A9" w:rsidRPr="003320A9">
        <w:rPr>
          <w:rFonts w:ascii="Century" w:hAnsi="Century"/>
          <w:sz w:val="24"/>
          <w:szCs w:val="24"/>
        </w:rPr>
        <w:t>Львівська область, Львівський район, село Бар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320A9" w:rsidRPr="003320A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4,4000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3320A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4620983000:17:003:0013</w:t>
      </w:r>
      <w:r w:rsidR="003320A9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3320A9" w:rsidRPr="003320A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землі запасу (земельні ділянки кожної категорії земель, які не надані у власність або користування громадянам чи юридичним особам) (КВЦПЗ 16.00)</w:t>
      </w:r>
      <w:r w:rsidR="00A06280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54E85">
        <w:rPr>
          <w:rFonts w:ascii="Century" w:hAnsi="Century"/>
          <w:sz w:val="24"/>
          <w:szCs w:val="24"/>
        </w:rPr>
        <w:t xml:space="preserve">за адресою: </w:t>
      </w:r>
      <w:r w:rsidR="003320A9" w:rsidRPr="003320A9">
        <w:rPr>
          <w:rFonts w:ascii="Century" w:hAnsi="Century"/>
          <w:sz w:val="24"/>
          <w:szCs w:val="24"/>
        </w:rPr>
        <w:t>Львівська область, Львівський район, село Бар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3320A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5607,70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3320A9">
        <w:rPr>
          <w:rFonts w:ascii="Century" w:eastAsia="Times New Roman" w:hAnsi="Century" w:cs="Arial"/>
          <w:sz w:val="24"/>
          <w:szCs w:val="24"/>
          <w:lang w:eastAsia="uk-UA"/>
        </w:rPr>
        <w:t>п</w:t>
      </w:r>
      <w:r w:rsidR="003320A9" w:rsidRPr="003320A9">
        <w:rPr>
          <w:rFonts w:ascii="Century" w:eastAsia="Times New Roman" w:hAnsi="Century" w:cs="Arial"/>
          <w:sz w:val="24"/>
          <w:szCs w:val="24"/>
          <w:lang w:eastAsia="uk-UA"/>
        </w:rPr>
        <w:t>'ять тисяч шістсот сім гривень 70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3320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0,13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3320A9">
        <w:rPr>
          <w:rFonts w:ascii="Century" w:hAnsi="Century" w:cs="Arial"/>
          <w:sz w:val="24"/>
          <w:szCs w:val="24"/>
          <w:shd w:val="clear" w:color="auto" w:fill="FFFFFF"/>
        </w:rPr>
        <w:t>н</w:t>
      </w:r>
      <w:r w:rsidR="003320A9" w:rsidRPr="003320A9">
        <w:rPr>
          <w:rFonts w:ascii="Century" w:hAnsi="Century" w:cs="Arial"/>
          <w:sz w:val="24"/>
          <w:szCs w:val="24"/>
          <w:shd w:val="clear" w:color="auto" w:fill="FFFFFF"/>
        </w:rPr>
        <w:t>уль гривень 13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2517DD" w:rsidRDefault="002517DD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D1752"/>
    <w:rsid w:val="002517DD"/>
    <w:rsid w:val="002A5F38"/>
    <w:rsid w:val="003320A9"/>
    <w:rsid w:val="0033452E"/>
    <w:rsid w:val="00350372"/>
    <w:rsid w:val="003F3B78"/>
    <w:rsid w:val="00404E6A"/>
    <w:rsid w:val="005455F9"/>
    <w:rsid w:val="00743620"/>
    <w:rsid w:val="007D2F1E"/>
    <w:rsid w:val="008777EE"/>
    <w:rsid w:val="0090068A"/>
    <w:rsid w:val="00975B26"/>
    <w:rsid w:val="00A06280"/>
    <w:rsid w:val="00A33CAE"/>
    <w:rsid w:val="00A54E85"/>
    <w:rsid w:val="00BC2579"/>
    <w:rsid w:val="00BD50C3"/>
    <w:rsid w:val="00BF7AD6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5F5D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2023-04-24T13:36:00Z</cp:lastPrinted>
  <dcterms:created xsi:type="dcterms:W3CDTF">2023-08-09T12:33:00Z</dcterms:created>
  <dcterms:modified xsi:type="dcterms:W3CDTF">2023-08-25T10:54:00Z</dcterms:modified>
</cp:coreProperties>
</file>